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EA28" w14:textId="77777777" w:rsidR="00A0749C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UZYSKIWANIA ZWOLNIEŃ </w:t>
      </w:r>
      <w:r>
        <w:rPr>
          <w:rFonts w:ascii="Times New Roman" w:hAnsi="Times New Roman" w:cs="Times New Roman"/>
          <w:b/>
          <w:sz w:val="24"/>
          <w:szCs w:val="24"/>
        </w:rPr>
        <w:br/>
        <w:t>Z ZAJĘĆ WYCHOWANIA FIZYCZNEGO</w:t>
      </w:r>
    </w:p>
    <w:p w14:paraId="6389DC51" w14:textId="77777777" w:rsidR="00A0749C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3962592"/>
      <w:r>
        <w:rPr>
          <w:rFonts w:ascii="Times New Roman" w:hAnsi="Times New Roman" w:cs="Times New Roman"/>
          <w:b/>
          <w:sz w:val="24"/>
          <w:szCs w:val="24"/>
        </w:rPr>
        <w:t>przez uczniów w Rzemieślniczej Szkole Branżowej I stopnia w Wągrowcu</w:t>
      </w:r>
    </w:p>
    <w:bookmarkEnd w:id="0"/>
    <w:p w14:paraId="3AD5FCD2" w14:textId="77777777" w:rsidR="00A0749C" w:rsidRDefault="00000000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Podstawa prawna: § 4 ust.1–3 </w:t>
      </w:r>
      <w:r>
        <w:rPr>
          <w:rFonts w:ascii="Times New Roman" w:hAnsi="Times New Roman" w:cs="Times New Roman"/>
          <w:sz w:val="24"/>
          <w:szCs w:val="24"/>
        </w:rPr>
        <w:t>3 sierpnia 2017 r. w sprawie oceniania, klasyfikowania i promowania uczniów oraz słuchaczy w szkołach publicznych (Dz.U. z 2017, poz. 1534)</w:t>
      </w:r>
    </w:p>
    <w:p w14:paraId="3E50E59F" w14:textId="77777777" w:rsidR="00A0749C" w:rsidRDefault="00000000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</w:t>
      </w:r>
    </w:p>
    <w:p w14:paraId="4085DCBA" w14:textId="77777777" w:rsidR="00A0749C" w:rsidRDefault="00000000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lekarza specjalisty o ograniczonych możliwościach uczestnictwa ucznia w zajęciach wychowania fizycznego na okres powyżej 3 miesięcy.</w:t>
      </w:r>
    </w:p>
    <w:p w14:paraId="6A71AED9" w14:textId="77777777" w:rsidR="00A0749C" w:rsidRDefault="00000000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rodziców (prawnych opiekunów) lub pełnoletniego ucznia o zwolnienie z zajęci wychowania fizycznego.</w:t>
      </w:r>
    </w:p>
    <w:p w14:paraId="264DAE86" w14:textId="77777777" w:rsidR="00A0749C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postępowania:</w:t>
      </w:r>
    </w:p>
    <w:p w14:paraId="0D2D0F8B" w14:textId="77777777" w:rsidR="00A0749C" w:rsidRDefault="00000000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uczeń może być zwolniony z zajęć wychowania fizycznego lub z określonych ćwiczeń na zajęciach wychowania fizycznego na podstawie opinii lekarza i na czas określony w tej opinii.</w:t>
      </w:r>
    </w:p>
    <w:p w14:paraId="14B9F834" w14:textId="77777777" w:rsidR="00A0749C" w:rsidRDefault="00000000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lekarską, wskazującą na konieczność zwolnienia ucznia z wykonywania określonych ćwiczeń fizycznych lub całkowitego zwolnienia z zajęć wychowania fizycznego, uczeń lub jego rodzice przekazują nauczycielowi wychowania fizycznego, który zwalnia ucznia z czynnego udziału w tych zajęciach, zgodnie z zaleceniami lekarza.</w:t>
      </w:r>
    </w:p>
    <w:p w14:paraId="3D7398EA" w14:textId="77777777" w:rsidR="00A0749C" w:rsidRDefault="00000000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Opinię lekarską wraz z podaniem od rodziców (prawnych opiekunów) według wzoru określonego w </w:t>
      </w:r>
      <w:r>
        <w:rPr>
          <w:rFonts w:ascii="Times New Roman" w:hAnsi="Times New Roman" w:cs="Times New Roman"/>
          <w:b/>
          <w:sz w:val="24"/>
          <w:szCs w:val="24"/>
        </w:rPr>
        <w:t>załączniku nr 1</w:t>
      </w:r>
      <w:r>
        <w:rPr>
          <w:rFonts w:ascii="Times New Roman" w:hAnsi="Times New Roman" w:cs="Times New Roman"/>
          <w:sz w:val="24"/>
          <w:szCs w:val="24"/>
        </w:rPr>
        <w:t xml:space="preserve"> należy niezwłocznie dostarczyć do sekretariatu szkoły, jednak nie później niż:</w:t>
      </w:r>
    </w:p>
    <w:p w14:paraId="16BE216D" w14:textId="77777777" w:rsidR="00A0749C" w:rsidRDefault="00000000">
      <w:p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przypadku zwolnienia dotyczącego pierwszego półrocza lub całego roku </w:t>
      </w:r>
      <w:r>
        <w:rPr>
          <w:rFonts w:ascii="Times New Roman" w:hAnsi="Times New Roman" w:cs="Times New Roman"/>
          <w:sz w:val="24"/>
          <w:szCs w:val="24"/>
        </w:rPr>
        <w:br/>
        <w:t>– do 20 września danego roku szkolnego,</w:t>
      </w:r>
    </w:p>
    <w:p w14:paraId="171512F7" w14:textId="77777777" w:rsidR="00A0749C" w:rsidRDefault="00000000">
      <w:p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zwolnienia dotyczącego drugiego półrocza – do końca stycznia danego roku szkolnego,</w:t>
      </w:r>
    </w:p>
    <w:p w14:paraId="1E854255" w14:textId="77777777" w:rsidR="00A0749C" w:rsidRDefault="00000000">
      <w:p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przypadku zdarzeń losowych w ciągu roku szkolnego rodzice (prawni opiekunowie) składają podania poza ustalonymi wyżej terminami, jednak niezwłocznie po uzyskaniu opinii lekarskiej.</w:t>
      </w:r>
    </w:p>
    <w:p w14:paraId="794E7DFC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>Opinia lekarska musi zawierać datę jej wystawienia, czas zwolnienia oraz jasno określać czy zwolnienie dotyczy wykonywania określonych ćwiczeń fizycznych, czy całkowitego zwolnienia z zajęć wychowania fizycznego.</w:t>
      </w:r>
    </w:p>
    <w:p w14:paraId="534414D9" w14:textId="77777777" w:rsidR="00A0749C" w:rsidRDefault="0000000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Opinia lekarska niedostarczona w terminie, będzie ważna od daty jej złożenia w sekretariacie szkoły.</w:t>
      </w:r>
    </w:p>
    <w:p w14:paraId="75E09CAC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>Do czasu uzyskania zwolnienia z zajęć wychowania fizycznego uczeń ma obowiązek uczęszczać na zajęcia lekcyjne z tego przedmiotu.</w:t>
      </w:r>
    </w:p>
    <w:p w14:paraId="44E77C81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  <w:t xml:space="preserve">Dyrektor wydaje decyzję </w:t>
      </w:r>
      <w:r>
        <w:rPr>
          <w:rFonts w:ascii="Times New Roman" w:hAnsi="Times New Roman" w:cs="Times New Roman"/>
          <w:b/>
          <w:sz w:val="24"/>
          <w:szCs w:val="24"/>
        </w:rPr>
        <w:t>(załącznik nr 3)</w:t>
      </w:r>
      <w:r>
        <w:rPr>
          <w:rFonts w:ascii="Times New Roman" w:hAnsi="Times New Roman" w:cs="Times New Roman"/>
          <w:sz w:val="24"/>
          <w:szCs w:val="24"/>
        </w:rPr>
        <w:t xml:space="preserve"> o zwolnieniu ucznia z wykonywania określonych ćwiczeń lub decyzję o zwolnieniu ucznia z całości zajęć wychowania fizycznego w terminie 7 dni roboczych od daty wpływu podania. Kopię decyzji otrzymuje nauczyciel wychowania fizycznego i wychowawca.</w:t>
      </w:r>
    </w:p>
    <w:p w14:paraId="7FA02AD0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  <w:t>Wychowawca zamieszcza w dzienniku elektronicznym informacje dotyczące wydanych decyzji dyrektora.</w:t>
      </w:r>
    </w:p>
    <w:p w14:paraId="3E97787B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 Jeżeli uczeń uzyskuje zwolnienie z całości zajęć wychowania fizycznego w trakcie roku szkolnego, a jego nieobecności nie przekroczyły połowy wymaganego czasu </w:t>
      </w:r>
      <w:r>
        <w:rPr>
          <w:rFonts w:ascii="Times New Roman" w:hAnsi="Times New Roman" w:cs="Times New Roman"/>
          <w:sz w:val="24"/>
          <w:szCs w:val="24"/>
        </w:rPr>
        <w:br/>
        <w:t>i są podstawy do wystawienia oceny, wówczas uczeń podlega klasyfikacji z przedmiotu.</w:t>
      </w:r>
    </w:p>
    <w:p w14:paraId="53F5D788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 W przypadku zwolnienia ucznia z realizacji zajęć wychowania fizycznego przez całe półrocze lub cały rok szkolny, w dokumentacji przebiegu nauczania, zamiast oceny klasyfikacyjnej wpisuje się „zwolniony” lub „zwolniona”.</w:t>
      </w:r>
    </w:p>
    <w:p w14:paraId="195A55E0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>Uczeń zwolniony z wykonywania określonych ćwiczeń ma obowiązek uczestniczyć w zajęciach wychowania fizycznego z wyłączeniem ćwiczeń wskazanych przez lekarza.</w:t>
      </w:r>
    </w:p>
    <w:p w14:paraId="399D2135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503963173"/>
      <w:r>
        <w:rPr>
          <w:rFonts w:ascii="Times New Roman" w:hAnsi="Times New Roman" w:cs="Times New Roman"/>
          <w:sz w:val="24"/>
          <w:szCs w:val="24"/>
        </w:rPr>
        <w:t>Uczeń zwolniony z realizacji zajęć wychowania fizycznego ma obowiązek obecności na tych zajęciach, a kiedy zajęcia są pierwszą lub ostatnią lekcją w danym dniu, uczeń może być z nich zwolniony na podstawie pisemnego oświadczenia rodziców (prawnych opiekunów) (</w:t>
      </w:r>
      <w:r>
        <w:rPr>
          <w:rFonts w:ascii="Times New Roman" w:hAnsi="Times New Roman" w:cs="Times New Roman"/>
          <w:b/>
          <w:sz w:val="24"/>
          <w:szCs w:val="24"/>
        </w:rPr>
        <w:t>załącznik nr 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>
        <w:rPr>
          <w:rFonts w:ascii="Times New Roman" w:hAnsi="Times New Roman" w:cs="Times New Roman"/>
          <w:sz w:val="24"/>
          <w:szCs w:val="24"/>
        </w:rPr>
        <w:t>W dzienniku lekcyjnym nauczyciel wpisuje wówczas nieobecność usprawiedliwioną.</w:t>
      </w:r>
    </w:p>
    <w:p w14:paraId="5C0FB5E2" w14:textId="77777777" w:rsidR="00A0749C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14:paraId="61C191D1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Nauczyciel wychowania fizycznego zapoznaje uczniów z niniejszą procedurą na pierwszych zajęciach w danym roku szkolnym, natomiast rodziców (prawnych opiekunów) wychowawca klasy podczas pierwszego zebrania.</w:t>
      </w:r>
    </w:p>
    <w:p w14:paraId="5A03DC49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Dokumentacja dotycząca zwolnień uczniów z realizacji zajęć wychowania fizycznego lub zwolnień z wykonywania określonych ćwiczeń przechowywana jest w sekretariacie szkoły.</w:t>
      </w:r>
    </w:p>
    <w:p w14:paraId="6126C2CC" w14:textId="77777777" w:rsidR="00A0749C" w:rsidRDefault="00000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Procedura obowiązuje od dnia ogłoszenia.</w:t>
      </w:r>
    </w:p>
    <w:p w14:paraId="270BE3A1" w14:textId="77777777" w:rsidR="00A0749C" w:rsidRDefault="00A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850F6" w14:textId="77777777" w:rsidR="00A0749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B6AD0F" w14:textId="77777777" w:rsidR="00A0749C" w:rsidRDefault="00000000">
      <w:pPr>
        <w:ind w:left="7788" w:hanging="558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504031037"/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6A19DB0F" w14:textId="77777777" w:rsidR="00A0749C" w:rsidRDefault="00000000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3" w:name="_Hlk503954134"/>
      <w:r>
        <w:rPr>
          <w:rFonts w:ascii="Times New Roman" w:hAnsi="Times New Roman" w:cs="Times New Roman"/>
          <w:sz w:val="24"/>
          <w:szCs w:val="24"/>
        </w:rPr>
        <w:t>Wągrowiec, dnia …..……………… roku.</w:t>
      </w:r>
    </w:p>
    <w:p w14:paraId="7CF5BAA4" w14:textId="77777777" w:rsidR="00A0749C" w:rsidRDefault="00A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630DE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………….............................................................</w:t>
      </w:r>
    </w:p>
    <w:p w14:paraId="5A8DA843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 (prawnego opiekuna)</w:t>
      </w:r>
    </w:p>
    <w:p w14:paraId="077CF6AC" w14:textId="77777777" w:rsidR="00A0749C" w:rsidRDefault="00A07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FE047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5C1BDBAF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zamieszkania, nr telefonu</w:t>
      </w:r>
    </w:p>
    <w:p w14:paraId="33C7A4E3" w14:textId="77777777" w:rsidR="00A0749C" w:rsidRDefault="00000000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0D0D69EA" w14:textId="77777777" w:rsidR="00A0749C" w:rsidRDefault="00000000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Rzemieślniczej Szkoły Branżowej I Stopnia w Wągrowcu</w:t>
      </w:r>
    </w:p>
    <w:bookmarkEnd w:id="2"/>
    <w:p w14:paraId="56A4FA7E" w14:textId="77777777" w:rsidR="00A0749C" w:rsidRDefault="00A0749C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22A8E5D" w14:textId="77777777" w:rsidR="00A0749C" w:rsidRDefault="00A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4506B" w14:textId="77777777" w:rsidR="00A0749C" w:rsidRDefault="00A07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DC90E" w14:textId="77777777" w:rsidR="00A0749C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ZWOLNIENIE Z ZAJĘĆ WYCHOWANIA FIZYCZNEGO</w:t>
      </w:r>
    </w:p>
    <w:p w14:paraId="2506C9B2" w14:textId="77777777" w:rsidR="00A0749C" w:rsidRDefault="00A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48091" w14:textId="77777777" w:rsidR="00A0749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proszę o zwolnienie …………………………………………………………………………………………………...</w:t>
      </w:r>
    </w:p>
    <w:p w14:paraId="6074F86A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………………………… uczennicy/ucznia* klasy …………… z realizacji zajęć wychowania fizycznego/wykonywania określonych ćwiczeń*</w:t>
      </w:r>
    </w:p>
    <w:p w14:paraId="026AEE20" w14:textId="77777777" w:rsidR="00A0749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………………………………… do dnia ……………………..………</w:t>
      </w:r>
    </w:p>
    <w:p w14:paraId="5B3DFF84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powodu:</w:t>
      </w:r>
    </w:p>
    <w:p w14:paraId="74804624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FC617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przedkładam opinię lekarską.</w:t>
      </w:r>
    </w:p>
    <w:p w14:paraId="102F59AB" w14:textId="77777777" w:rsidR="00A0749C" w:rsidRDefault="0000000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…………………………..……………………………</w:t>
      </w:r>
    </w:p>
    <w:p w14:paraId="038FAB99" w14:textId="77777777" w:rsidR="00A0749C" w:rsidRDefault="00000000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 rodzica/ prawnego opiekuna/pełnoletniego ucznia)</w:t>
      </w:r>
    </w:p>
    <w:p w14:paraId="39B6C215" w14:textId="77777777" w:rsidR="00A0749C" w:rsidRDefault="00A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06DA1" w14:textId="77777777" w:rsidR="00A0749C" w:rsidRDefault="00A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A96B3" w14:textId="77777777" w:rsidR="00A0749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Niepotrzebne skreślić</w:t>
      </w:r>
    </w:p>
    <w:p w14:paraId="1634295F" w14:textId="77777777" w:rsidR="00A0749C" w:rsidRDefault="00A0749C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04033427"/>
      <w:bookmarkStart w:id="5" w:name="_Hlk504033365"/>
    </w:p>
    <w:p w14:paraId="6A23DAE8" w14:textId="77777777" w:rsidR="00A0749C" w:rsidRDefault="00A0749C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91D55D" w14:textId="77777777" w:rsidR="00A0749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B33DE3" w14:textId="77777777" w:rsidR="00A0749C" w:rsidRDefault="00000000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5459CC8F" w14:textId="77777777" w:rsidR="00A0749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2795C5" wp14:editId="7FA9948F">
            <wp:extent cx="5760720" cy="2275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97268" w14:textId="77777777" w:rsidR="00A0749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zwolnieniem syna/córki* ………….……………………………………..…….……..........................................................</w:t>
      </w:r>
    </w:p>
    <w:p w14:paraId="4976ABD7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uczennicy/ucznia klasy …………………….. z realizacji zajęć wychowania fizycznego w okresie od ……………..……........ do………………………, zwracam się z prośbą o zwolnienie mojego dziecka z obowiązku obecności na tych zajęciach w dniach, gdy są one </w:t>
      </w:r>
    </w:p>
    <w:p w14:paraId="68AB2973" w14:textId="77777777" w:rsidR="00A0749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pierwszej lub ostatniej lekcji, tj.: ………………………………………………………….…………………………………………………………………………………………………………………………………………. </w:t>
      </w:r>
    </w:p>
    <w:p w14:paraId="09621286" w14:textId="77777777" w:rsidR="00A0749C" w:rsidRDefault="0000000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(wypisać dni tygodnia i godziny zajęć.)</w:t>
      </w:r>
    </w:p>
    <w:p w14:paraId="126D47D2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iż biorę na siebie pełną odpowiedzialność prawną za pobyt i bezpieczeństwo córki/syna* w tym czasie poza terenem szkoły.</w:t>
      </w:r>
    </w:p>
    <w:p w14:paraId="0568EC0E" w14:textId="77777777" w:rsidR="00A0749C" w:rsidRDefault="00A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4815F" w14:textId="77777777" w:rsidR="00A0749C" w:rsidRDefault="0000000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</w:t>
      </w:r>
    </w:p>
    <w:p w14:paraId="6A53DA66" w14:textId="77777777" w:rsidR="00A0749C" w:rsidRDefault="0000000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 rodzica/prawnego opiekuna)</w:t>
      </w:r>
    </w:p>
    <w:p w14:paraId="2DEE606F" w14:textId="77777777" w:rsidR="00A0749C" w:rsidRDefault="00A07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652F3" w14:textId="77777777" w:rsidR="00A0749C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dyrektora szkoły</w:t>
      </w:r>
    </w:p>
    <w:p w14:paraId="00D8F8D7" w14:textId="77777777" w:rsidR="00A0749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 nie wyrażam zgody*</w:t>
      </w:r>
    </w:p>
    <w:p w14:paraId="1ECF0B4D" w14:textId="77777777" w:rsidR="00A0749C" w:rsidRDefault="0000000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7F14F7C" w14:textId="77777777" w:rsidR="00A0749C" w:rsidRDefault="00000000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(data i podpis dyrektora szkoły)</w:t>
      </w:r>
    </w:p>
    <w:p w14:paraId="4F83041A" w14:textId="77777777" w:rsidR="00A0749C" w:rsidRDefault="00A0749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41368B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10D6539B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Rodzice</w:t>
      </w:r>
    </w:p>
    <w:p w14:paraId="09522460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aa.</w:t>
      </w:r>
    </w:p>
    <w:p w14:paraId="2F4A19CB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  <w:bookmarkEnd w:id="4"/>
    </w:p>
    <w:p w14:paraId="48CC4CF3" w14:textId="77777777" w:rsidR="00A0749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5"/>
    <w:p w14:paraId="60B0D5B3" w14:textId="77777777" w:rsidR="00A0749C" w:rsidRDefault="00000000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7B03228B" w14:textId="77777777" w:rsidR="00A0749C" w:rsidRDefault="00A07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12BA0" w14:textId="77777777" w:rsidR="00A0749C" w:rsidRDefault="00000000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Wągrowiec, dnia …………………. roku</w:t>
      </w:r>
    </w:p>
    <w:p w14:paraId="3F038027" w14:textId="77777777" w:rsidR="00A0749C" w:rsidRDefault="00A07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828A5" w14:textId="77777777" w:rsidR="00A0749C" w:rsidRDefault="00A07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BF890" w14:textId="77777777" w:rsidR="00A0749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NR ………………………..</w:t>
      </w:r>
    </w:p>
    <w:p w14:paraId="5D1B961C" w14:textId="77777777" w:rsidR="00A0749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zwolnienia ucznia z zajęć wychowania fizycznego</w:t>
      </w:r>
    </w:p>
    <w:p w14:paraId="065A9C4C" w14:textId="77777777" w:rsidR="00A0749C" w:rsidRDefault="00A074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AC734" w14:textId="77777777" w:rsidR="00A0749C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5 rozporządzenia Ministra Edukacji Narodowej z 3 sierpnia 2017 r. w sprawie oceniania, klasyfikowania i promowania uczniów oraz słuchaczy w szkołach publicznych (Dz.U. z 2017, poz. 1534) na wniosek rodzica (opiekuna prawnego) wraz z opinią lekarza z dnia 19 września 2017 roku o niemożliwości uczestniczenia ucznia w zajęciach wychowania fizycznego/ wykonywania niektórych ćwiczeń.*</w:t>
      </w:r>
    </w:p>
    <w:p w14:paraId="4D290D8D" w14:textId="77777777" w:rsidR="00A0749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Postanawiam</w:t>
      </w:r>
    </w:p>
    <w:p w14:paraId="3AF9B722" w14:textId="77777777" w:rsidR="00A0749C" w:rsidRDefault="00A0749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8F3762F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Zwolnić ………………………………………………….. ucznia/uczennicę*</w:t>
      </w:r>
      <w:r>
        <w:rPr>
          <w:rFonts w:ascii="Times New Roman" w:hAnsi="Times New Roman" w:cs="Times New Roman"/>
          <w:sz w:val="24"/>
          <w:szCs w:val="24"/>
        </w:rPr>
        <w:br/>
        <w:t xml:space="preserve"> klasy …………………………. z zajęć wychowania fizycznego/wykonywania określonych ćwiczeń w okresie: od ………………………….………do…………..…………………………</w:t>
      </w:r>
    </w:p>
    <w:p w14:paraId="4F09B2F4" w14:textId="77777777" w:rsidR="00A0749C" w:rsidRDefault="00A074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3183A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trwania planowanych zajęć z wyżej wymienionego przedmiotu uczeń jest zobowiązany przebywać pod opieką nauczyciela prowadzącego zajęcia, wraz z całą klasą (grupą) bez obowiązku wykonywania ćwiczeń i poddawania się ocenie z osiągnięć.</w:t>
      </w:r>
    </w:p>
    <w:p w14:paraId="57653DE3" w14:textId="77777777" w:rsidR="00A0749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62041EFB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zwolnienia było podanie rodzica/prawnego opiekuna * oraz opinia lekarza o niemożliwości uczestniczenia ucznia w zajęciach wychowania fizycznego.</w:t>
      </w:r>
    </w:p>
    <w:p w14:paraId="53256424" w14:textId="77777777" w:rsidR="00A0749C" w:rsidRDefault="00A074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F9490" w14:textId="77777777" w:rsidR="00A0749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niniejszej decyzji przysługuje odwołanie do Wielkopolskiego Kuratora Oświaty w Poznaniu  za moim pośrednictwem w terminie do 14 dni od dnia  jej doręczenia.</w:t>
      </w:r>
    </w:p>
    <w:p w14:paraId="25735033" w14:textId="77777777" w:rsidR="00A0749C" w:rsidRDefault="00A07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87FFB" w14:textId="77777777" w:rsidR="00A0749C" w:rsidRDefault="0000000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........................................................(pieczęć i podpis dyrektora)</w:t>
      </w:r>
    </w:p>
    <w:p w14:paraId="33B296A7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654A4FAB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Rodzice ucznia</w:t>
      </w:r>
    </w:p>
    <w:p w14:paraId="6EDF4C81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Nauczyciel wychowania fizycznego</w:t>
      </w:r>
    </w:p>
    <w:p w14:paraId="0786D499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Wychowawca ucznia</w:t>
      </w:r>
    </w:p>
    <w:p w14:paraId="5A969C11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a/a</w:t>
      </w:r>
    </w:p>
    <w:p w14:paraId="5EEE11A3" w14:textId="77777777" w:rsidR="00A0749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A0749C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D2F0" w14:textId="77777777" w:rsidR="00263BA2" w:rsidRDefault="00263BA2">
      <w:pPr>
        <w:spacing w:line="240" w:lineRule="auto"/>
      </w:pPr>
      <w:r>
        <w:separator/>
      </w:r>
    </w:p>
  </w:endnote>
  <w:endnote w:type="continuationSeparator" w:id="0">
    <w:p w14:paraId="094C064F" w14:textId="77777777" w:rsidR="00263BA2" w:rsidRDefault="00263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FDA7" w14:textId="77777777" w:rsidR="00A0749C" w:rsidRDefault="00A0749C">
    <w:pPr>
      <w:pStyle w:val="Stopka"/>
      <w:jc w:val="right"/>
    </w:pPr>
  </w:p>
  <w:p w14:paraId="424DB487" w14:textId="77777777" w:rsidR="00A0749C" w:rsidRDefault="00A07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68F6" w14:textId="77777777" w:rsidR="00263BA2" w:rsidRDefault="00263BA2">
      <w:pPr>
        <w:spacing w:after="0"/>
      </w:pPr>
      <w:r>
        <w:separator/>
      </w:r>
    </w:p>
  </w:footnote>
  <w:footnote w:type="continuationSeparator" w:id="0">
    <w:p w14:paraId="5704508C" w14:textId="77777777" w:rsidR="00263BA2" w:rsidRDefault="00263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582B"/>
    <w:multiLevelType w:val="multilevel"/>
    <w:tmpl w:val="2FA058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6017"/>
    <w:multiLevelType w:val="multilevel"/>
    <w:tmpl w:val="774260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5116">
    <w:abstractNumId w:val="1"/>
  </w:num>
  <w:num w:numId="2" w16cid:durableId="81549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05"/>
    <w:rsid w:val="00016209"/>
    <w:rsid w:val="000233E8"/>
    <w:rsid w:val="00026B8E"/>
    <w:rsid w:val="000519F5"/>
    <w:rsid w:val="000B50F0"/>
    <w:rsid w:val="000B5FBA"/>
    <w:rsid w:val="000E4981"/>
    <w:rsid w:val="00106180"/>
    <w:rsid w:val="001140B4"/>
    <w:rsid w:val="001C1E2A"/>
    <w:rsid w:val="001E40C9"/>
    <w:rsid w:val="00237F61"/>
    <w:rsid w:val="002435E4"/>
    <w:rsid w:val="00257979"/>
    <w:rsid w:val="00263BA2"/>
    <w:rsid w:val="00283867"/>
    <w:rsid w:val="002C0D52"/>
    <w:rsid w:val="0032126D"/>
    <w:rsid w:val="00322509"/>
    <w:rsid w:val="003449E4"/>
    <w:rsid w:val="003A57C0"/>
    <w:rsid w:val="00427E06"/>
    <w:rsid w:val="00453417"/>
    <w:rsid w:val="004B4E87"/>
    <w:rsid w:val="004B5C98"/>
    <w:rsid w:val="004C5EF6"/>
    <w:rsid w:val="004D6AAB"/>
    <w:rsid w:val="00535258"/>
    <w:rsid w:val="005B5005"/>
    <w:rsid w:val="00625EF9"/>
    <w:rsid w:val="00670D2F"/>
    <w:rsid w:val="006B16A0"/>
    <w:rsid w:val="006C09DC"/>
    <w:rsid w:val="00737114"/>
    <w:rsid w:val="0073765E"/>
    <w:rsid w:val="00737F76"/>
    <w:rsid w:val="00792378"/>
    <w:rsid w:val="007B737D"/>
    <w:rsid w:val="0081352F"/>
    <w:rsid w:val="008B14C8"/>
    <w:rsid w:val="008F2963"/>
    <w:rsid w:val="00921663"/>
    <w:rsid w:val="00932BEB"/>
    <w:rsid w:val="00953D75"/>
    <w:rsid w:val="009C2B74"/>
    <w:rsid w:val="009E4719"/>
    <w:rsid w:val="00A0749C"/>
    <w:rsid w:val="00A56074"/>
    <w:rsid w:val="00A64BE9"/>
    <w:rsid w:val="00A90D59"/>
    <w:rsid w:val="00A97C5E"/>
    <w:rsid w:val="00B048D1"/>
    <w:rsid w:val="00B2043A"/>
    <w:rsid w:val="00B2061D"/>
    <w:rsid w:val="00B35FAB"/>
    <w:rsid w:val="00B735CB"/>
    <w:rsid w:val="00BA1567"/>
    <w:rsid w:val="00BA3F00"/>
    <w:rsid w:val="00BC4FDF"/>
    <w:rsid w:val="00BD414F"/>
    <w:rsid w:val="00C25634"/>
    <w:rsid w:val="00C65C84"/>
    <w:rsid w:val="00C877E9"/>
    <w:rsid w:val="00CD193C"/>
    <w:rsid w:val="00CD3891"/>
    <w:rsid w:val="00D06979"/>
    <w:rsid w:val="00D3501D"/>
    <w:rsid w:val="00D87DAA"/>
    <w:rsid w:val="00DA07DB"/>
    <w:rsid w:val="00DE3029"/>
    <w:rsid w:val="00E715FA"/>
    <w:rsid w:val="00E77E4B"/>
    <w:rsid w:val="00E800FB"/>
    <w:rsid w:val="00E8629D"/>
    <w:rsid w:val="00E932F4"/>
    <w:rsid w:val="00EC7608"/>
    <w:rsid w:val="00ED1105"/>
    <w:rsid w:val="00F12900"/>
    <w:rsid w:val="00F50031"/>
    <w:rsid w:val="00F51359"/>
    <w:rsid w:val="00F67495"/>
    <w:rsid w:val="00F679E4"/>
    <w:rsid w:val="00FB1E27"/>
    <w:rsid w:val="00FC63DB"/>
    <w:rsid w:val="00FE02B5"/>
    <w:rsid w:val="776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082"/>
  <w15:docId w15:val="{E246F578-9ABB-41AE-B713-DE8509C1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2018-01-23T09:53:00Z</cp:lastPrinted>
  <dcterms:created xsi:type="dcterms:W3CDTF">2022-09-02T06:35:00Z</dcterms:created>
  <dcterms:modified xsi:type="dcterms:W3CDTF">2022-09-02T06:35:00Z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8C066CA055FE437A96702B24C0409DFC</vt:lpwstr>
  </property>
</Properties>
</file>